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2678B5E" w14:textId="77777777" w:rsidR="00A95E9A" w:rsidRDefault="00A95E9A" w:rsidP="00A95E9A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566B4676" w14:textId="77777777" w:rsidR="008B6FE7" w:rsidRDefault="008B6FE7" w:rsidP="00A95E9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7B88880" w14:textId="77777777" w:rsidR="008B6FE7" w:rsidRDefault="008B6FE7" w:rsidP="00A95E9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7E2F6E" w14:textId="77777777" w:rsidR="008B6FE7" w:rsidRDefault="008B6FE7" w:rsidP="008B6FE7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5C70F3">
        <w:rPr>
          <w:rFonts w:ascii="Arial" w:hAnsi="Arial" w:cs="Arial"/>
          <w:b/>
          <w:sz w:val="28"/>
          <w:szCs w:val="28"/>
          <w:lang w:val="en-GB"/>
        </w:rPr>
        <w:t>PROJECT PROPOSAL DETAILS</w:t>
      </w:r>
    </w:p>
    <w:p w14:paraId="49197D23" w14:textId="2450884A" w:rsidR="00E36F23" w:rsidRPr="000C7321" w:rsidRDefault="00463773" w:rsidP="000C7321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1922D6">
        <w:rPr>
          <w:rFonts w:ascii="Arial" w:hAnsi="Arial" w:cs="Arial"/>
          <w:b/>
          <w:sz w:val="28"/>
          <w:szCs w:val="28"/>
          <w:lang w:val="en-US"/>
        </w:rPr>
        <w:t>SEA</w:t>
      </w:r>
      <w:r w:rsidR="0079161A">
        <w:rPr>
          <w:rFonts w:ascii="Arial" w:hAnsi="Arial" w:cs="Arial"/>
          <w:b/>
          <w:sz w:val="28"/>
          <w:szCs w:val="28"/>
          <w:lang w:val="en-US"/>
        </w:rPr>
        <w:t>-</w:t>
      </w:r>
      <w:r w:rsidRPr="001922D6">
        <w:rPr>
          <w:rFonts w:ascii="Arial" w:hAnsi="Arial" w:cs="Arial"/>
          <w:b/>
          <w:sz w:val="28"/>
          <w:szCs w:val="28"/>
          <w:lang w:val="en-US"/>
        </w:rPr>
        <w:t xml:space="preserve">EUROPE </w:t>
      </w:r>
      <w:r w:rsidR="0079161A">
        <w:rPr>
          <w:rFonts w:ascii="Arial" w:hAnsi="Arial" w:cs="Arial"/>
          <w:b/>
          <w:sz w:val="28"/>
          <w:szCs w:val="28"/>
          <w:lang w:val="en-US"/>
        </w:rPr>
        <w:t>JF</w:t>
      </w:r>
      <w:r w:rsidR="00295A52">
        <w:rPr>
          <w:rFonts w:ascii="Arial" w:hAnsi="Arial" w:cs="Arial"/>
          <w:b/>
          <w:sz w:val="28"/>
          <w:szCs w:val="28"/>
          <w:lang w:val="en-US"/>
        </w:rPr>
        <w:t>S</w:t>
      </w:r>
      <w:r w:rsidR="00A95E9A" w:rsidRPr="003C373E">
        <w:rPr>
          <w:rFonts w:ascii="Arial" w:hAnsi="Arial" w:cs="Arial"/>
          <w:sz w:val="22"/>
          <w:szCs w:val="22"/>
          <w:lang w:val="en-GB"/>
        </w:rPr>
        <w:br/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14:paraId="0F1AA014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1E2709E" w14:textId="77777777" w:rsidR="00D370C3" w:rsidRPr="008B1B0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1B0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1707537D" w14:textId="77777777" w:rsidR="00D370C3" w:rsidRPr="008B1B0C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1B0C">
              <w:rPr>
                <w:rFonts w:ascii="Arial" w:hAnsi="Arial" w:cs="Arial"/>
                <w:sz w:val="22"/>
                <w:szCs w:val="22"/>
                <w:lang w:val="en-GB"/>
              </w:rPr>
              <w:t>SEA-Europe JFS</w:t>
            </w:r>
          </w:p>
        </w:tc>
      </w:tr>
      <w:tr w:rsidR="00AD2C8B" w:rsidRPr="002B7CFC" w14:paraId="22A96C35" w14:textId="77777777" w:rsidTr="008B1B0C">
        <w:trPr>
          <w:trHeight w:val="829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0B7BE58D" w14:textId="65ADA6A9" w:rsidR="00AD2C8B" w:rsidRPr="008B1B0C" w:rsidRDefault="00B650D2" w:rsidP="005C70F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1B0C">
              <w:rPr>
                <w:rFonts w:ascii="Arial" w:hAnsi="Arial" w:cs="Arial"/>
                <w:sz w:val="22"/>
                <w:szCs w:val="22"/>
                <w:lang w:val="en-GB"/>
              </w:rPr>
              <w:t>Thematic area: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78AE960D" w14:textId="1F752890" w:rsidR="005C70F3" w:rsidRPr="008B1B0C" w:rsidRDefault="00A95E9A" w:rsidP="000C027D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B1B0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C70F3" w:rsidRPr="008B1B0C">
              <w:rPr>
                <w:rFonts w:ascii="Arial" w:hAnsi="Arial" w:cs="Arial"/>
                <w:sz w:val="24"/>
                <w:szCs w:val="24"/>
                <w:lang w:val="en-GB"/>
              </w:rPr>
              <w:t>Climate Change Adaptation &amp; Local Resilience</w:t>
            </w:r>
            <w:r w:rsidR="000C027D" w:rsidRPr="008B1B0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166AB0" w14:textId="18BF6348" w:rsidR="005C70F3" w:rsidRPr="008B1B0C" w:rsidRDefault="000C7321" w:rsidP="005C70F3">
            <w:pPr>
              <w:pStyle w:val="Nadpis1"/>
              <w:spacing w:before="0" w:line="240" w:lineRule="auto"/>
              <w:ind w:left="86" w:hanging="86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n-GB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3" w:rsidRPr="008B1B0C">
                  <w:rPr>
                    <w:rFonts w:ascii="MS Gothic" w:eastAsia="MS Gothic" w:hAnsi="MS Gothic" w:cs="Arial"/>
                    <w:b w:val="0"/>
                    <w:bCs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70F3" w:rsidRPr="008B1B0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Waste Water Treatment and Reuse (Industrial &amp; Municipal)     </w:t>
            </w:r>
          </w:p>
          <w:p w14:paraId="67422D41" w14:textId="6C2EAA2D" w:rsidR="005C70F3" w:rsidRPr="008B1B0C" w:rsidRDefault="000C7321" w:rsidP="005C70F3">
            <w:pPr>
              <w:pStyle w:val="Nadpis1"/>
              <w:spacing w:before="0" w:line="240" w:lineRule="auto"/>
              <w:ind w:left="228" w:hanging="228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n-GB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3" w:rsidRPr="008B1B0C">
                  <w:rPr>
                    <w:rFonts w:ascii="MS Gothic" w:eastAsia="MS Gothic" w:hAnsi="MS Gothic" w:cs="Arial"/>
                    <w:b w:val="0"/>
                    <w:bCs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70F3" w:rsidRPr="008B1B0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Underwater and Above-water Biomass Farms Working with Renewable Energy</w:t>
            </w:r>
          </w:p>
          <w:p w14:paraId="556F1C9C" w14:textId="50BC6430" w:rsidR="005C70F3" w:rsidRPr="008B1B0C" w:rsidRDefault="000C7321" w:rsidP="000C027D">
            <w:pPr>
              <w:pStyle w:val="Nadpis1"/>
              <w:spacing w:before="0" w:line="240" w:lineRule="auto"/>
              <w:ind w:left="86" w:hanging="86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2"/>
                  <w:szCs w:val="22"/>
                  <w:lang w:val="en-GB"/>
                </w:rPr>
                <w:id w:val="-11136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0F3" w:rsidRPr="008B1B0C">
                  <w:rPr>
                    <w:rFonts w:ascii="MS Gothic" w:eastAsia="MS Gothic" w:hAnsi="MS Gothic" w:cs="Arial"/>
                    <w:b w:val="0"/>
                    <w:bCs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C70F3" w:rsidRPr="008B1B0C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Assessment and Remediation of Contaminated Inorganic OF Organic Soils</w:t>
            </w:r>
          </w:p>
        </w:tc>
      </w:tr>
      <w:tr w:rsidR="00A95E9A" w:rsidRPr="002B7CFC" w14:paraId="61E366A5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67FA4B0" w14:textId="52DFE1D9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EB17C8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C70941">
              <w:rPr>
                <w:rFonts w:ascii="Arial" w:hAnsi="Arial" w:cs="Arial"/>
                <w:sz w:val="22"/>
                <w:szCs w:val="22"/>
                <w:lang w:val="en-GB"/>
              </w:rPr>
              <w:t>cronym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49DDED3F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34A8" w:rsidRPr="002B7CFC" w14:paraId="016A9513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0A80385" w14:textId="3C4295A3" w:rsidR="008434A8" w:rsidRDefault="008434A8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ID /No. 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289BF09E" w14:textId="77777777" w:rsidR="008434A8" w:rsidRPr="00A95E9A" w:rsidRDefault="008434A8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14:paraId="5075B624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BE5C332" w14:textId="77777777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687E4DA6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ED95EF1" w14:textId="77777777"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14:paraId="23C119AB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041C118E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gram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  <w:proofErr w:type="gramEnd"/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43DA2B6F" w14:textId="4CEB1526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 xml:space="preserve">Czech </w:t>
            </w:r>
            <w:r w:rsidR="00EB17C8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 xml:space="preserve">rincipal </w:t>
            </w:r>
            <w:r w:rsidR="00EB17C8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nvestigator</w:t>
            </w:r>
          </w:p>
        </w:tc>
      </w:tr>
      <w:tr w:rsidR="002B7CFC" w:rsidRPr="002B7CFC" w14:paraId="3FA3B8D5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026E84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72569D09" w14:textId="77777777"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D34F5D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68988E9B" w14:textId="77777777"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14:paraId="32F39BEC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6F6AC22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14:paraId="40364548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0CA615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694C660B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B1841A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p w14:paraId="2325AB58" w14:textId="77777777"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14:paraId="4B1A5DC8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772B16E6" w14:textId="77777777"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</w:t>
            </w:r>
          </w:p>
        </w:tc>
      </w:tr>
      <w:tr w:rsidR="003834E8" w:rsidRPr="002B7CFC" w14:paraId="6F794164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4D8C8E9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447BF0E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355639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9CE9A35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5FEA6E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26CF10D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47EF4D15" w14:textId="77777777" w:rsidR="003834E8" w:rsidRPr="002B7CFC" w:rsidRDefault="00B141AD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Southeast Asia/Europe</w:t>
            </w:r>
          </w:p>
        </w:tc>
      </w:tr>
      <w:tr w:rsidR="003834E8" w:rsidRPr="002B7CFC" w14:paraId="68D0D1DE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68685211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052147E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FAA7C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E102723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CBA3C5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40369E9" w14:textId="77777777" w:rsidTr="00787E57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5A7DB7DC" w14:textId="77777777" w:rsidR="00B141AD" w:rsidRPr="002B7CFC" w:rsidRDefault="00B141AD" w:rsidP="00B141A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B141AD" w:rsidRPr="002B7CFC" w14:paraId="09E4F24A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3202D435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193B07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A5AF360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F2FB170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53B6E42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ED6C26B" w14:textId="7D278D64" w:rsidR="003834E8" w:rsidRDefault="003834E8">
      <w:r w:rsidRPr="000C7321">
        <w:rPr>
          <w:rFonts w:ascii="Arial" w:hAnsi="Arial" w:cs="Arial"/>
          <w:i/>
          <w:sz w:val="22"/>
          <w:szCs w:val="22"/>
          <w:lang w:val="en-GB"/>
        </w:rPr>
        <w:t>Add lines if necessary.</w:t>
      </w:r>
      <w:r w:rsidR="000C7321">
        <w:rPr>
          <w:rFonts w:ascii="Arial" w:hAnsi="Arial" w:cs="Arial"/>
          <w:i/>
          <w:color w:val="FF0000"/>
          <w:sz w:val="22"/>
          <w:szCs w:val="22"/>
          <w:lang w:val="en-GB"/>
        </w:rPr>
        <w:br/>
      </w: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14:paraId="6C1F0519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FED4CD2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4DA91F35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14:paraId="7284B2FC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7D138FE8" w14:textId="77777777"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D3698D" w14:textId="77777777"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14:paraId="35E13EE3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348537BD" w14:textId="04FBE0A7"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Summary of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esearch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lans of the Czech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roject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artner(s), their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mplementation and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ustification of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roposed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ollaboration</w:t>
            </w:r>
          </w:p>
          <w:p w14:paraId="75B82E9D" w14:textId="77777777"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14:paraId="4976A43C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6605722B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A7043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A341B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E8B2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9CFF0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C0DB4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EAA76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59A99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65C10" w14:textId="3DD9DF43" w:rsidR="00257C79" w:rsidRPr="002B7CFC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7876424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14:paraId="39735982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019AAD2" w14:textId="0713788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of the Czech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roject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eam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 xml:space="preserve"> incl.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nvolvement of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oung </w:t>
            </w:r>
            <w:r w:rsidR="00EB17C8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esearchers</w:t>
            </w:r>
          </w:p>
          <w:p w14:paraId="03BB09CB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14:paraId="6C9E2C43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22B0643B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6CB0A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002A6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F79DE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6F3AE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14A04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8F336" w14:textId="77777777" w:rsidR="00257C79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DA2E0" w14:textId="07114D94" w:rsidR="00257C79" w:rsidRPr="002B7CFC" w:rsidRDefault="00257C79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1F08E" w14:textId="77777777" w:rsidR="00257C79" w:rsidRDefault="00257C79">
      <w:pPr>
        <w:rPr>
          <w:rFonts w:ascii="Arial" w:hAnsi="Arial" w:cs="Arial"/>
          <w:sz w:val="16"/>
          <w:szCs w:val="16"/>
        </w:rPr>
      </w:pPr>
    </w:p>
    <w:p w14:paraId="114D5B33" w14:textId="77777777" w:rsidR="00257C79" w:rsidRDefault="00257C7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257C79" w:rsidRPr="002B7CFC" w14:paraId="394A6A83" w14:textId="77777777" w:rsidTr="00257C79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31149D6" w14:textId="536A1E74" w:rsidR="00257C79" w:rsidRPr="002B7CFC" w:rsidRDefault="00CA0565" w:rsidP="00257C7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Project</w:t>
            </w:r>
            <w:r w:rsidR="00257C79">
              <w:rPr>
                <w:rFonts w:ascii="Arial" w:hAnsi="Arial" w:cs="Arial"/>
                <w:sz w:val="22"/>
                <w:szCs w:val="22"/>
                <w:lang w:val="en-US"/>
              </w:rPr>
              <w:t xml:space="preserve"> budget</w:t>
            </w:r>
            <w:r w:rsidR="002E4030">
              <w:rPr>
                <w:rFonts w:ascii="Arial" w:hAnsi="Arial" w:cs="Arial"/>
                <w:sz w:val="22"/>
                <w:szCs w:val="22"/>
                <w:lang w:val="en-US"/>
              </w:rPr>
              <w:t xml:space="preserve"> (EUR)</w:t>
            </w:r>
          </w:p>
        </w:tc>
      </w:tr>
    </w:tbl>
    <w:p w14:paraId="1148F5A4" w14:textId="77777777" w:rsidR="00257C79" w:rsidRDefault="00257C7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1701"/>
        <w:gridCol w:w="1701"/>
        <w:gridCol w:w="1843"/>
        <w:gridCol w:w="2122"/>
      </w:tblGrid>
      <w:tr w:rsidR="00257C79" w:rsidRPr="00B05002" w14:paraId="499E7F08" w14:textId="51A5C3A7" w:rsidTr="00CA0565">
        <w:trPr>
          <w:trHeight w:val="397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EE049" w14:textId="20E896F1" w:rsidR="00257C79" w:rsidRPr="00257C79" w:rsidRDefault="00257C79" w:rsidP="00257C79">
            <w:pPr>
              <w:jc w:val="center"/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>Budget</w:t>
            </w:r>
            <w:r w:rsidR="00BF6754"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 xml:space="preserve"> (EUR)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F4F86" w14:textId="54FC894F" w:rsidR="00257C79" w:rsidRPr="00257C79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  <w:r w:rsidRPr="00257C79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Year 1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A9D06" w14:textId="1A8B83D3" w:rsidR="00257C79" w:rsidRPr="00257C79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  <w:r w:rsidRPr="00257C79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Year 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6BDDC" w14:textId="6F9E5165" w:rsidR="00257C79" w:rsidRPr="00257C79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r w:rsidRPr="00257C79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Year 3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FB09D" w14:textId="0EE40943" w:rsidR="00257C79" w:rsidRPr="00257C79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  <w:r w:rsidRPr="00257C79"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  <w:t>Total</w:t>
            </w:r>
          </w:p>
        </w:tc>
      </w:tr>
      <w:tr w:rsidR="00257C79" w:rsidRPr="000C7C01" w14:paraId="32F93E2B" w14:textId="0F3753CD" w:rsidTr="00CA0565">
        <w:trPr>
          <w:trHeight w:val="3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7C3523" w14:textId="6F324053" w:rsidR="00257C79" w:rsidRPr="00F521FE" w:rsidRDefault="00CC4438" w:rsidP="00257C79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Travel and living</w:t>
            </w:r>
            <w:r w:rsidR="00257C79" w:rsidRPr="00F521FE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C396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expenses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180F7AC0" w14:textId="02D3317B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24E4D4F8" w14:textId="7B1DF168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989B532" w14:textId="46C31130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8968E01" w14:textId="4477270B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257C79" w:rsidRPr="000C7C01" w14:paraId="5EA1B77B" w14:textId="22D28E7D" w:rsidTr="00CA0565">
        <w:trPr>
          <w:trHeight w:val="56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EB884D" w14:textId="7F1952DA" w:rsidR="00257C79" w:rsidRPr="00F521FE" w:rsidRDefault="00257C79" w:rsidP="00257C79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</w:pPr>
            <w:r w:rsidRPr="00F521FE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 xml:space="preserve">Research </w:t>
            </w:r>
            <w:r w:rsidR="009C396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expenses</w:t>
            </w:r>
            <w:r w:rsidR="009C396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(total)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41C768" w14:textId="77777777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8BBBBE" w14:textId="0A77E369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2A739B" w14:textId="487F3C86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B107E3" w14:textId="77777777" w:rsidR="00257C79" w:rsidRPr="00BE1FCF" w:rsidRDefault="00257C79" w:rsidP="00257C79">
            <w:pPr>
              <w:jc w:val="center"/>
              <w:rPr>
                <w:rFonts w:ascii="Arial" w:eastAsiaTheme="majorEastAsia" w:hAnsi="Arial" w:cs="Arial"/>
                <w:sz w:val="18"/>
                <w:szCs w:val="18"/>
                <w:lang w:val="en-US"/>
              </w:rPr>
            </w:pPr>
          </w:p>
        </w:tc>
      </w:tr>
      <w:tr w:rsidR="00257C79" w:rsidRPr="000C7C01" w14:paraId="1496D8DD" w14:textId="5C8844F6" w:rsidTr="00CA0565">
        <w:trPr>
          <w:trHeight w:val="176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5C1BF9" w14:textId="5B851679" w:rsidR="00257C79" w:rsidRPr="00F521FE" w:rsidRDefault="00257C79" w:rsidP="00257C79">
            <w:pPr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 xml:space="preserve">for consumables and small equipment </w:t>
            </w:r>
          </w:p>
          <w:p w14:paraId="1ED2CCF7" w14:textId="2D59E098" w:rsidR="00257C79" w:rsidRPr="00F521FE" w:rsidRDefault="00257C79" w:rsidP="00257C79">
            <w:pPr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DF54D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884F15" w14:textId="4762D423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8C54FE6" w14:textId="5A68528D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CA85BB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</w:tr>
      <w:tr w:rsidR="00257C79" w:rsidRPr="000C7C01" w14:paraId="382A625B" w14:textId="5E794B25" w:rsidTr="00CA0565">
        <w:trPr>
          <w:trHeight w:val="52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1DCF4" w14:textId="45BF4786" w:rsidR="00257C79" w:rsidRPr="00BE1FCF" w:rsidRDefault="00257C79" w:rsidP="00257C79">
            <w:pPr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 xml:space="preserve">for small networking events*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664146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302F4" w14:textId="4F55C5C6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BE50B0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44C027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</w:tr>
      <w:tr w:rsidR="00257C79" w:rsidRPr="000C7C01" w14:paraId="475EFB02" w14:textId="5E8C7FB8" w:rsidTr="00CA0565">
        <w:trPr>
          <w:trHeight w:val="3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D6F2A9" w14:textId="12181632" w:rsidR="00257C79" w:rsidRPr="00257C79" w:rsidRDefault="00257C79" w:rsidP="00257C79">
            <w:pPr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</w:pPr>
            <w:r w:rsidRPr="00257C7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 xml:space="preserve">Personnel </w:t>
            </w:r>
            <w:r w:rsidR="009C396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>expenses</w:t>
            </w:r>
            <w:r w:rsidR="009C3969">
              <w:rPr>
                <w:rFonts w:ascii="Arial" w:eastAsiaTheme="majorEastAsia" w:hAnsi="Arial" w:cs="Arial"/>
                <w:b/>
                <w:bCs/>
                <w:sz w:val="22"/>
                <w:szCs w:val="22"/>
                <w:lang w:val="en-US"/>
              </w:rPr>
              <w:t xml:space="preserve"> of ECR</w:t>
            </w:r>
            <w:r w:rsidRPr="00257C79"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282D30" w14:textId="77777777" w:rsidR="00257C79" w:rsidRPr="00F521FE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A6494" w14:textId="638A7990" w:rsidR="00257C79" w:rsidRPr="00BE1FCF" w:rsidRDefault="00257C79" w:rsidP="00257C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FEE9DF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F0C90E2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cs-CZ"/>
              </w:rPr>
            </w:pPr>
          </w:p>
        </w:tc>
      </w:tr>
      <w:tr w:rsidR="00257C79" w:rsidRPr="004456A6" w14:paraId="3ECBD643" w14:textId="301EFC2E" w:rsidTr="00CA0565">
        <w:trPr>
          <w:trHeight w:val="397"/>
        </w:trPr>
        <w:tc>
          <w:tcPr>
            <w:tcW w:w="22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A5380" w14:textId="1B130144" w:rsidR="00257C79" w:rsidRPr="00F521FE" w:rsidRDefault="00257C79" w:rsidP="00257C79">
            <w:pPr>
              <w:rPr>
                <w:rFonts w:ascii="Arial" w:eastAsiaTheme="majorEastAsia" w:hAnsi="Arial" w:cs="Arial"/>
                <w:sz w:val="22"/>
                <w:szCs w:val="22"/>
                <w:lang w:val="en-US"/>
              </w:rPr>
            </w:pPr>
            <w:r w:rsidRPr="00F521FE">
              <w:rPr>
                <w:rFonts w:ascii="Arial" w:eastAsiaTheme="majorEastAsia" w:hAnsi="Arial" w:cs="Arial"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EB2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3C5" w14:textId="3CF6A0D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839BD" w14:textId="305545E6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D2E87" w14:textId="77777777" w:rsidR="00257C79" w:rsidRPr="00BE1FCF" w:rsidRDefault="00257C79" w:rsidP="00257C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cs-CZ"/>
              </w:rPr>
            </w:pPr>
          </w:p>
        </w:tc>
      </w:tr>
    </w:tbl>
    <w:p w14:paraId="444FDA6D" w14:textId="47D05F36" w:rsidR="00BE1FCF" w:rsidRPr="00AD2220" w:rsidRDefault="00F521FE">
      <w:pPr>
        <w:rPr>
          <w:rFonts w:ascii="Arial" w:eastAsiaTheme="majorEastAsia" w:hAnsi="Arial" w:cs="Arial"/>
          <w:i/>
          <w:iCs/>
          <w:sz w:val="22"/>
          <w:szCs w:val="22"/>
          <w:lang w:val="en-US"/>
        </w:rPr>
      </w:pPr>
      <w:r w:rsidRPr="00AD2220">
        <w:rPr>
          <w:rFonts w:ascii="Arial" w:hAnsi="Arial" w:cs="Arial"/>
          <w:i/>
          <w:iCs/>
          <w:sz w:val="22"/>
          <w:szCs w:val="22"/>
        </w:rPr>
        <w:t>*</w:t>
      </w:r>
      <w:r w:rsidRPr="00AD2220">
        <w:rPr>
          <w:rFonts w:ascii="Arial" w:eastAsiaTheme="majorEastAsia" w:hAnsi="Arial" w:cs="Arial"/>
          <w:i/>
          <w:iCs/>
          <w:sz w:val="22"/>
          <w:szCs w:val="22"/>
          <w:lang w:val="en-US"/>
        </w:rPr>
        <w:t>(max. 20 % of the project budget)</w:t>
      </w:r>
    </w:p>
    <w:p w14:paraId="2733B6F4" w14:textId="77777777" w:rsidR="00257C79" w:rsidRDefault="00257C79">
      <w:pPr>
        <w:rPr>
          <w:rFonts w:ascii="Arial" w:hAnsi="Arial" w:cs="Arial"/>
          <w:sz w:val="16"/>
          <w:szCs w:val="16"/>
        </w:rPr>
      </w:pPr>
    </w:p>
    <w:p w14:paraId="0EDDFE58" w14:textId="77777777" w:rsidR="00257C79" w:rsidRDefault="00257C7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BE1FCF" w:rsidRPr="002B7CFC" w14:paraId="161B9443" w14:textId="77777777" w:rsidTr="00236F9D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77B89F0D" w14:textId="77777777" w:rsidR="00BE1FCF" w:rsidRPr="002B7CFC" w:rsidRDefault="00BE1FCF" w:rsidP="00236F9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rincipal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nvestigator </w:t>
            </w:r>
          </w:p>
          <w:p w14:paraId="00BAB76D" w14:textId="77777777" w:rsidR="00BE1FCF" w:rsidRPr="002B7CFC" w:rsidRDefault="00BE1FCF" w:rsidP="00236F9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BE1FCF" w:rsidRPr="002B7CFC" w14:paraId="7687AAAC" w14:textId="77777777" w:rsidTr="00236F9D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3B1382A4" w14:textId="77777777" w:rsidR="00BE1FCF" w:rsidRPr="002B7CFC" w:rsidRDefault="00BE1FCF" w:rsidP="00236F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1DA10F" w14:textId="77777777" w:rsidR="00BE1FCF" w:rsidRDefault="00BE1FCF">
      <w:pPr>
        <w:rPr>
          <w:rFonts w:ascii="Arial" w:hAnsi="Arial" w:cs="Arial"/>
          <w:sz w:val="16"/>
          <w:szCs w:val="16"/>
        </w:rPr>
      </w:pPr>
    </w:p>
    <w:p w14:paraId="552A55FD" w14:textId="77777777" w:rsidR="00B70464" w:rsidRPr="003834E8" w:rsidRDefault="00B70464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7CFC" w14:paraId="1E90BEAE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431AE57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10FA1ADF" w14:textId="77777777"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E599A0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34438D4E" w14:textId="77777777"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14:paraId="3BB06750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31EFEEC8" w14:textId="286745DF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Signature of Czech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rincipal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CA832C4" w14:textId="2F70F62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Stamp and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ignature of CAS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nstitute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tatutory </w:t>
            </w:r>
            <w:r w:rsidR="00EB17C8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uthority:</w:t>
            </w:r>
          </w:p>
        </w:tc>
      </w:tr>
      <w:tr w:rsidR="00546AE2" w:rsidRPr="002B7CFC" w14:paraId="300E9E86" w14:textId="77777777" w:rsidTr="00F868C4">
        <w:trPr>
          <w:trHeight w:hRule="exact" w:val="990"/>
        </w:trPr>
        <w:tc>
          <w:tcPr>
            <w:tcW w:w="4564" w:type="dxa"/>
            <w:gridSpan w:val="2"/>
            <w:shd w:val="clear" w:color="auto" w:fill="FFFFFF" w:themeFill="background1"/>
          </w:tcPr>
          <w:p w14:paraId="7978474B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1654034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E44B74" w14:textId="77777777" w:rsidR="00817DE3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p w14:paraId="7F127140" w14:textId="36F1B45D" w:rsidR="00DE68A2" w:rsidRPr="003834E8" w:rsidRDefault="00DE68A2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DE68A2" w:rsidRPr="003834E8" w:rsidSect="00632C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7B8D" w14:textId="77777777" w:rsidR="006924FB" w:rsidRDefault="006924FB" w:rsidP="00C00837">
      <w:r>
        <w:separator/>
      </w:r>
    </w:p>
  </w:endnote>
  <w:endnote w:type="continuationSeparator" w:id="0">
    <w:p w14:paraId="55D7A20B" w14:textId="77777777"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498917"/>
      <w:docPartObj>
        <w:docPartGallery w:val="Page Numbers (Bottom of Page)"/>
        <w:docPartUnique/>
      </w:docPartObj>
    </w:sdtPr>
    <w:sdtEndPr/>
    <w:sdtContent>
      <w:p w14:paraId="3FEC3DC6" w14:textId="77777777"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14:paraId="650A98E3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073268"/>
      <w:docPartObj>
        <w:docPartGallery w:val="Page Numbers (Bottom of Page)"/>
        <w:docPartUnique/>
      </w:docPartObj>
    </w:sdtPr>
    <w:sdtEndPr/>
    <w:sdtContent>
      <w:p w14:paraId="415E1118" w14:textId="77777777"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50C2A939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D1F0" w14:textId="77777777" w:rsidR="006924FB" w:rsidRDefault="006924FB" w:rsidP="00C00837">
      <w:r>
        <w:separator/>
      </w:r>
    </w:p>
  </w:footnote>
  <w:footnote w:type="continuationSeparator" w:id="0">
    <w:p w14:paraId="569CC30C" w14:textId="77777777"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9D6D" w14:textId="420A81C8" w:rsidR="008D18A3" w:rsidRDefault="008D18A3" w:rsidP="008D18A3">
    <w:pPr>
      <w:jc w:val="right"/>
    </w:pPr>
  </w:p>
  <w:p w14:paraId="0765DBAD" w14:textId="007BD1C8" w:rsidR="008D18A3" w:rsidRDefault="003C373E" w:rsidP="003C373E">
    <w:pPr>
      <w:tabs>
        <w:tab w:val="left" w:pos="4035"/>
      </w:tabs>
    </w:pPr>
    <w:r>
      <w:tab/>
    </w:r>
  </w:p>
  <w:p w14:paraId="248D8C63" w14:textId="19059677" w:rsidR="008D18A3" w:rsidRDefault="008D18A3"/>
  <w:p w14:paraId="305BF070" w14:textId="18BAB498" w:rsidR="00546AE2" w:rsidRDefault="00546AE2" w:rsidP="00546AE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CB3" w14:textId="49C0DD69" w:rsidR="00233173" w:rsidRDefault="00632C1F">
    <w:pPr>
      <w:pStyle w:val="Zhlav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232E9" wp14:editId="042B3490">
          <wp:simplePos x="0" y="0"/>
          <wp:positionH relativeFrom="margin">
            <wp:posOffset>115344</wp:posOffset>
          </wp:positionH>
          <wp:positionV relativeFrom="paragraph">
            <wp:posOffset>8255</wp:posOffset>
          </wp:positionV>
          <wp:extent cx="1428750" cy="391272"/>
          <wp:effectExtent l="0" t="0" r="0" b="8890"/>
          <wp:wrapNone/>
          <wp:docPr id="1544702456" name="Obrázek 154470245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91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FE1360" wp14:editId="2C39127C">
          <wp:simplePos x="0" y="0"/>
          <wp:positionH relativeFrom="column">
            <wp:posOffset>4775835</wp:posOffset>
          </wp:positionH>
          <wp:positionV relativeFrom="paragraph">
            <wp:posOffset>-123190</wp:posOffset>
          </wp:positionV>
          <wp:extent cx="1444625" cy="524510"/>
          <wp:effectExtent l="0" t="0" r="3175" b="8890"/>
          <wp:wrapNone/>
          <wp:docPr id="3717439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9004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173">
      <w:rPr>
        <w:rFonts w:ascii="Arial" w:hAnsi="Arial" w:cs="Arial"/>
        <w:i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579A"/>
    <w:multiLevelType w:val="hybridMultilevel"/>
    <w:tmpl w:val="AF40BA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213007766">
    <w:abstractNumId w:val="3"/>
  </w:num>
  <w:num w:numId="2" w16cid:durableId="584075815">
    <w:abstractNumId w:val="2"/>
  </w:num>
  <w:num w:numId="3" w16cid:durableId="259921681">
    <w:abstractNumId w:val="4"/>
  </w:num>
  <w:num w:numId="4" w16cid:durableId="433324976">
    <w:abstractNumId w:val="0"/>
  </w:num>
  <w:num w:numId="5" w16cid:durableId="185376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6FAB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027D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321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2E7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689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2D6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627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2431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6F5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42BD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C9A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822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C79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77DBE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A52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30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47D2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0A8A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373E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69FF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ACD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891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773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3A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2B01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3C9B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39BE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0F3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2C1F"/>
    <w:rsid w:val="006330F4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6CD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0C9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2C4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A63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8F8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6B1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161A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19"/>
    <w:rsid w:val="007A1F66"/>
    <w:rsid w:val="007A201C"/>
    <w:rsid w:val="007A2A50"/>
    <w:rsid w:val="007A2AC4"/>
    <w:rsid w:val="007A3E71"/>
    <w:rsid w:val="007A3F3F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7E1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183C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34A8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26A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356B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0C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B6FE7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8A3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4CA5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985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3969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E65"/>
    <w:rsid w:val="00A82F5F"/>
    <w:rsid w:val="00A83031"/>
    <w:rsid w:val="00A83193"/>
    <w:rsid w:val="00A83C02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5E9A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39A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220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1A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4796B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0D2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64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172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673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3F9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1FCF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754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148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0E6C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0941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565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43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A74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0D4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8A2"/>
    <w:rsid w:val="00DE6B4A"/>
    <w:rsid w:val="00DE751C"/>
    <w:rsid w:val="00DE7E4A"/>
    <w:rsid w:val="00DF0346"/>
    <w:rsid w:val="00DF03B1"/>
    <w:rsid w:val="00DF106B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0A4"/>
    <w:rsid w:val="00E8619B"/>
    <w:rsid w:val="00E862AB"/>
    <w:rsid w:val="00E87486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614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17C8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AEA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1FE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68C4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03A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5E67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8A39B4F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7C7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  <w:style w:type="paragraph" w:styleId="Revize">
    <w:name w:val="Revision"/>
    <w:hidden/>
    <w:uiPriority w:val="99"/>
    <w:semiHidden/>
    <w:rsid w:val="00B6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DB"/>
    <w:rsid w:val="002A6094"/>
    <w:rsid w:val="002D5FDB"/>
    <w:rsid w:val="00435ACD"/>
    <w:rsid w:val="004C2B01"/>
    <w:rsid w:val="004D5930"/>
    <w:rsid w:val="0058207C"/>
    <w:rsid w:val="005F7317"/>
    <w:rsid w:val="006A22C4"/>
    <w:rsid w:val="007A3F3F"/>
    <w:rsid w:val="0086626A"/>
    <w:rsid w:val="00924CA5"/>
    <w:rsid w:val="00A24757"/>
    <w:rsid w:val="00AA439A"/>
    <w:rsid w:val="00B61F21"/>
    <w:rsid w:val="00C951C9"/>
    <w:rsid w:val="00CC1050"/>
    <w:rsid w:val="00E87486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5B62-AA82-4382-B493-B08E823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1506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Smilnická Julie</cp:lastModifiedBy>
  <cp:revision>47</cp:revision>
  <cp:lastPrinted>2015-02-03T11:19:00Z</cp:lastPrinted>
  <dcterms:created xsi:type="dcterms:W3CDTF">2024-07-30T09:46:00Z</dcterms:created>
  <dcterms:modified xsi:type="dcterms:W3CDTF">2024-09-03T10:47:00Z</dcterms:modified>
</cp:coreProperties>
</file>